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63" w:rsidRDefault="006162E1" w:rsidP="00E03963">
      <w:pPr>
        <w:rPr>
          <w:rFonts w:ascii="Helvetica" w:hAnsi="Helvetica" w:cs="Helvetica"/>
          <w:color w:val="444444"/>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pt">
            <v:imagedata r:id="rId7" o:title=""/>
          </v:shape>
        </w:pict>
      </w:r>
    </w:p>
    <w:p w:rsidR="00E03963" w:rsidRDefault="00E03963" w:rsidP="00E03963">
      <w:pPr>
        <w:rPr>
          <w:rFonts w:ascii="Verdana" w:hAnsi="Verdana" w:cs="Helvetica"/>
          <w:b/>
          <w:color w:val="444444"/>
          <w:sz w:val="32"/>
          <w:szCs w:val="32"/>
        </w:rPr>
      </w:pPr>
      <w:r>
        <w:rPr>
          <w:rFonts w:ascii="Verdana" w:hAnsi="Verdana" w:cs="Helvetica"/>
          <w:b/>
          <w:color w:val="444444"/>
          <w:sz w:val="32"/>
          <w:szCs w:val="32"/>
        </w:rPr>
        <w:t>Verksamhetsberättelse 20</w:t>
      </w:r>
      <w:r w:rsidR="00E53C77">
        <w:rPr>
          <w:rFonts w:ascii="Verdana" w:hAnsi="Verdana" w:cs="Helvetica"/>
          <w:b/>
          <w:color w:val="444444"/>
          <w:sz w:val="32"/>
          <w:szCs w:val="32"/>
        </w:rPr>
        <w:t>1</w:t>
      </w:r>
      <w:r w:rsidR="004E6585">
        <w:rPr>
          <w:rFonts w:ascii="Verdana" w:hAnsi="Verdana" w:cs="Helvetica"/>
          <w:b/>
          <w:color w:val="444444"/>
          <w:sz w:val="32"/>
          <w:szCs w:val="32"/>
        </w:rPr>
        <w:t>5</w:t>
      </w:r>
    </w:p>
    <w:p w:rsidR="00E03963" w:rsidRDefault="00E03963" w:rsidP="00E03963">
      <w:pPr>
        <w:rPr>
          <w:rFonts w:ascii="Verdana" w:hAnsi="Verdana" w:cs="Helvetica"/>
          <w:b/>
          <w:color w:val="444444"/>
          <w:sz w:val="32"/>
          <w:szCs w:val="32"/>
        </w:rPr>
      </w:pPr>
    </w:p>
    <w:p w:rsidR="00E03963" w:rsidRDefault="00E03963" w:rsidP="00E03963">
      <w:pPr>
        <w:rPr>
          <w:color w:val="444444"/>
        </w:rPr>
      </w:pPr>
      <w:r>
        <w:rPr>
          <w:color w:val="444444"/>
        </w:rPr>
        <w:t xml:space="preserve">Byalaget: </w:t>
      </w:r>
      <w:r w:rsidR="008A0D24">
        <w:rPr>
          <w:color w:val="444444"/>
        </w:rPr>
        <w:t>G</w:t>
      </w:r>
      <w:r>
        <w:rPr>
          <w:color w:val="444444"/>
        </w:rPr>
        <w:t>lumslövs Byalag bildades den 27:e februari 1997 i Glumslövs skola</w:t>
      </w:r>
    </w:p>
    <w:p w:rsidR="00E03963" w:rsidRDefault="00E03963" w:rsidP="00E03963">
      <w:pPr>
        <w:rPr>
          <w:color w:val="444444"/>
        </w:rPr>
      </w:pPr>
    </w:p>
    <w:p w:rsidR="00E03963" w:rsidRDefault="00E03963" w:rsidP="00E03963">
      <w:pPr>
        <w:rPr>
          <w:color w:val="444444"/>
        </w:rPr>
      </w:pPr>
      <w:r>
        <w:rPr>
          <w:color w:val="444444"/>
        </w:rPr>
        <w:t>Medlemmar: Vid årsskiftet 201</w:t>
      </w:r>
      <w:r w:rsidR="004E6585">
        <w:rPr>
          <w:color w:val="444444"/>
        </w:rPr>
        <w:t>5</w:t>
      </w:r>
      <w:r>
        <w:rPr>
          <w:color w:val="444444"/>
        </w:rPr>
        <w:t>/201</w:t>
      </w:r>
      <w:r w:rsidR="004E6585">
        <w:rPr>
          <w:color w:val="444444"/>
        </w:rPr>
        <w:t>6</w:t>
      </w:r>
      <w:r>
        <w:rPr>
          <w:color w:val="444444"/>
        </w:rPr>
        <w:t xml:space="preserve"> hade byalaget</w:t>
      </w:r>
      <w:r w:rsidR="004C01F7">
        <w:rPr>
          <w:color w:val="444444"/>
        </w:rPr>
        <w:t xml:space="preserve"> 145 personer och 3 företag som</w:t>
      </w:r>
      <w:r w:rsidR="004E6585">
        <w:rPr>
          <w:color w:val="444444"/>
        </w:rPr>
        <w:t xml:space="preserve"> </w:t>
      </w:r>
      <w:r w:rsidR="008A0D24">
        <w:rPr>
          <w:color w:val="444444"/>
        </w:rPr>
        <w:t xml:space="preserve">  </w:t>
      </w:r>
      <w:r>
        <w:rPr>
          <w:color w:val="444444"/>
        </w:rPr>
        <w:t xml:space="preserve"> medlemmar</w:t>
      </w:r>
      <w:r w:rsidR="004C01F7">
        <w:rPr>
          <w:color w:val="444444"/>
        </w:rPr>
        <w:t>.</w:t>
      </w:r>
    </w:p>
    <w:p w:rsidR="00E03963" w:rsidRDefault="00E03963" w:rsidP="00E03963">
      <w:pPr>
        <w:rPr>
          <w:color w:val="444444"/>
        </w:rPr>
      </w:pPr>
    </w:p>
    <w:p w:rsidR="00E03963" w:rsidRDefault="00E03963" w:rsidP="00E03963">
      <w:pPr>
        <w:rPr>
          <w:color w:val="444444"/>
        </w:rPr>
      </w:pPr>
      <w:r>
        <w:rPr>
          <w:color w:val="444444"/>
        </w:rPr>
        <w:t>Styrelse:</w:t>
      </w:r>
      <w:r w:rsidR="008A0D24">
        <w:rPr>
          <w:color w:val="444444"/>
        </w:rPr>
        <w:t>S</w:t>
      </w:r>
      <w:r>
        <w:rPr>
          <w:color w:val="444444"/>
        </w:rPr>
        <w:t>tyrelsen har under det gångna verksamhetsåret utgjorts av:</w:t>
      </w:r>
    </w:p>
    <w:p w:rsidR="00E03963" w:rsidRDefault="00E03963" w:rsidP="00E03963">
      <w:pPr>
        <w:rPr>
          <w:color w:val="444444"/>
        </w:rPr>
      </w:pPr>
    </w:p>
    <w:p w:rsidR="00E03963" w:rsidRDefault="00E03963" w:rsidP="00E03963">
      <w:pPr>
        <w:rPr>
          <w:color w:val="444444"/>
        </w:rPr>
      </w:pPr>
      <w:r>
        <w:rPr>
          <w:color w:val="444444"/>
        </w:rPr>
        <w:t>Lennart Pettersson, ordförande</w:t>
      </w:r>
    </w:p>
    <w:p w:rsidR="00E03963" w:rsidRDefault="00E03963" w:rsidP="00E03963">
      <w:pPr>
        <w:rPr>
          <w:color w:val="444444"/>
        </w:rPr>
      </w:pPr>
      <w:r>
        <w:rPr>
          <w:color w:val="444444"/>
        </w:rPr>
        <w:t>Michael Herbing vice ordförande</w:t>
      </w:r>
    </w:p>
    <w:p w:rsidR="00E03963" w:rsidRDefault="00E03963" w:rsidP="00E03963">
      <w:pPr>
        <w:rPr>
          <w:color w:val="444444"/>
        </w:rPr>
      </w:pPr>
      <w:r>
        <w:rPr>
          <w:color w:val="444444"/>
        </w:rPr>
        <w:t xml:space="preserve">Sekreterare </w:t>
      </w:r>
      <w:r w:rsidR="004E6585">
        <w:rPr>
          <w:color w:val="444444"/>
        </w:rPr>
        <w:t>Lotta Flood-Johansson</w:t>
      </w:r>
    </w:p>
    <w:p w:rsidR="00E03963" w:rsidRDefault="00E03963" w:rsidP="00E03963">
      <w:pPr>
        <w:rPr>
          <w:color w:val="444444"/>
        </w:rPr>
      </w:pPr>
      <w:r>
        <w:rPr>
          <w:color w:val="444444"/>
        </w:rPr>
        <w:t xml:space="preserve">Kassör </w:t>
      </w:r>
      <w:r w:rsidR="004E6585">
        <w:rPr>
          <w:color w:val="444444"/>
        </w:rPr>
        <w:t>Anders Zäll</w:t>
      </w:r>
    </w:p>
    <w:p w:rsidR="00E03963" w:rsidRDefault="00E03963" w:rsidP="00E03963">
      <w:pPr>
        <w:rPr>
          <w:color w:val="444444"/>
        </w:rPr>
      </w:pPr>
      <w:r>
        <w:rPr>
          <w:color w:val="444444"/>
        </w:rPr>
        <w:t xml:space="preserve">Ledamot </w:t>
      </w:r>
      <w:r w:rsidR="004E6585">
        <w:rPr>
          <w:color w:val="444444"/>
        </w:rPr>
        <w:t>Michael Wennbom</w:t>
      </w:r>
    </w:p>
    <w:p w:rsidR="00E03963" w:rsidRDefault="00E03963" w:rsidP="00E03963">
      <w:pPr>
        <w:rPr>
          <w:color w:val="444444"/>
        </w:rPr>
      </w:pPr>
      <w:r>
        <w:rPr>
          <w:color w:val="444444"/>
        </w:rPr>
        <w:t xml:space="preserve">Ledamot </w:t>
      </w:r>
      <w:r w:rsidR="004E6585">
        <w:rPr>
          <w:color w:val="444444"/>
        </w:rPr>
        <w:t>Kalle Teimar</w:t>
      </w:r>
    </w:p>
    <w:p w:rsidR="00E03963" w:rsidRDefault="00E03963" w:rsidP="00E03963">
      <w:pPr>
        <w:rPr>
          <w:color w:val="444444"/>
        </w:rPr>
      </w:pPr>
      <w:r>
        <w:rPr>
          <w:color w:val="444444"/>
        </w:rPr>
        <w:t xml:space="preserve">Ledamot </w:t>
      </w:r>
      <w:r w:rsidR="004E6585">
        <w:rPr>
          <w:color w:val="444444"/>
        </w:rPr>
        <w:t>Mats Karlsson</w:t>
      </w:r>
    </w:p>
    <w:p w:rsidR="00E03963" w:rsidRDefault="00E03963" w:rsidP="00E03963">
      <w:pPr>
        <w:rPr>
          <w:color w:val="444444"/>
        </w:rPr>
      </w:pPr>
      <w:r>
        <w:rPr>
          <w:color w:val="444444"/>
        </w:rPr>
        <w:t xml:space="preserve">Ledamot </w:t>
      </w:r>
      <w:r w:rsidR="004E6585">
        <w:rPr>
          <w:color w:val="444444"/>
        </w:rPr>
        <w:t>Ronnie Petersson</w:t>
      </w: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r>
        <w:rPr>
          <w:color w:val="444444"/>
        </w:rPr>
        <w:t>Styrelsen har under året haft</w:t>
      </w:r>
      <w:r w:rsidR="004C01F7">
        <w:rPr>
          <w:color w:val="444444"/>
        </w:rPr>
        <w:t xml:space="preserve"> 11</w:t>
      </w:r>
      <w:r>
        <w:rPr>
          <w:color w:val="444444"/>
        </w:rPr>
        <w:t xml:space="preserve">  protokollförda sammanträden.</w:t>
      </w: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r>
        <w:rPr>
          <w:color w:val="444444"/>
        </w:rPr>
        <w:t xml:space="preserve">Byalagets verksamhet </w:t>
      </w:r>
    </w:p>
    <w:p w:rsidR="00E03963" w:rsidRDefault="00E03963" w:rsidP="00E03963">
      <w:pPr>
        <w:rPr>
          <w:color w:val="444444"/>
        </w:rPr>
      </w:pPr>
    </w:p>
    <w:p w:rsidR="00E03963" w:rsidRDefault="00E03963" w:rsidP="00E03963">
      <w:pPr>
        <w:rPr>
          <w:color w:val="444444"/>
        </w:rPr>
      </w:pPr>
      <w:r>
        <w:rPr>
          <w:color w:val="444444"/>
        </w:rPr>
        <w:t>Byalagets roll, ansvar, uppgifter och funktion penetrerades noggrant liksom föregående år av  styrelsen i inledningen till det nya verksamhetsåret.</w:t>
      </w:r>
    </w:p>
    <w:p w:rsidR="00E03963" w:rsidRDefault="00E03963" w:rsidP="00E03963">
      <w:pPr>
        <w:rPr>
          <w:color w:val="444444"/>
        </w:rPr>
      </w:pPr>
    </w:p>
    <w:p w:rsidR="008A0D24" w:rsidRDefault="00E03963" w:rsidP="00E03963">
      <w:pPr>
        <w:rPr>
          <w:color w:val="444444"/>
        </w:rPr>
      </w:pPr>
      <w:r>
        <w:rPr>
          <w:color w:val="444444"/>
        </w:rPr>
        <w:t xml:space="preserve">Vi </w:t>
      </w:r>
      <w:r w:rsidR="008A0D24">
        <w:rPr>
          <w:color w:val="444444"/>
        </w:rPr>
        <w:t>har liksom tidigare konstaterat:</w:t>
      </w:r>
    </w:p>
    <w:p w:rsidR="00E03963" w:rsidRDefault="00E03963" w:rsidP="00E03963">
      <w:pPr>
        <w:rPr>
          <w:color w:val="444444"/>
        </w:rPr>
      </w:pPr>
      <w:r>
        <w:rPr>
          <w:color w:val="444444"/>
        </w:rPr>
        <w:t xml:space="preserve">att </w:t>
      </w:r>
      <w:r w:rsidR="008A0D24">
        <w:rPr>
          <w:color w:val="444444"/>
        </w:rPr>
        <w:t xml:space="preserve">för </w:t>
      </w:r>
      <w:r>
        <w:rPr>
          <w:color w:val="444444"/>
        </w:rPr>
        <w:t xml:space="preserve">verksamheten skall  kunna bedrivas i enlighet med antagna stadgar och uppsatta mål måste vi arbeta efter </w:t>
      </w:r>
      <w:r w:rsidR="008A0D24">
        <w:rPr>
          <w:color w:val="444444"/>
        </w:rPr>
        <w:t>vår antagna</w:t>
      </w:r>
      <w:r>
        <w:rPr>
          <w:color w:val="444444"/>
        </w:rPr>
        <w:t xml:space="preserve"> vision och strategi för vårt arbete. Dessa fastställdes för </w:t>
      </w:r>
      <w:r w:rsidR="008A0D24">
        <w:rPr>
          <w:color w:val="444444"/>
        </w:rPr>
        <w:t>fem</w:t>
      </w:r>
      <w:r>
        <w:rPr>
          <w:color w:val="444444"/>
        </w:rPr>
        <w:t xml:space="preserve"> år sedan  och vi har inte funnit anledning att förändra dessa. </w:t>
      </w:r>
    </w:p>
    <w:p w:rsidR="00E03963" w:rsidRDefault="00E03963" w:rsidP="00E03963">
      <w:pPr>
        <w:rPr>
          <w:color w:val="444444"/>
        </w:rPr>
      </w:pPr>
    </w:p>
    <w:p w:rsidR="00E03963" w:rsidRDefault="008A0D24" w:rsidP="00E03963">
      <w:pPr>
        <w:rPr>
          <w:color w:val="444444"/>
        </w:rPr>
      </w:pPr>
      <w:r>
        <w:rPr>
          <w:color w:val="444444"/>
        </w:rPr>
        <w:t>S</w:t>
      </w:r>
      <w:r w:rsidR="00E03963">
        <w:rPr>
          <w:color w:val="444444"/>
        </w:rPr>
        <w:t xml:space="preserve">trategidokumentet </w:t>
      </w:r>
      <w:r>
        <w:rPr>
          <w:color w:val="444444"/>
        </w:rPr>
        <w:t>utgör alltjämt</w:t>
      </w:r>
      <w:r w:rsidR="00E03963">
        <w:rPr>
          <w:color w:val="444444"/>
        </w:rPr>
        <w:t xml:space="preserve"> utgångspunkten för vårt arbete.</w:t>
      </w:r>
    </w:p>
    <w:p w:rsidR="00E03963" w:rsidRDefault="00E03963" w:rsidP="00E03963">
      <w:pPr>
        <w:rPr>
          <w:color w:val="444444"/>
        </w:rPr>
      </w:pPr>
      <w:r>
        <w:rPr>
          <w:color w:val="444444"/>
        </w:rPr>
        <w:t xml:space="preserve"> </w:t>
      </w:r>
    </w:p>
    <w:p w:rsidR="00E03963" w:rsidRDefault="00E03963" w:rsidP="00E03963">
      <w:pPr>
        <w:rPr>
          <w:color w:val="444444"/>
        </w:rPr>
      </w:pPr>
      <w:r>
        <w:rPr>
          <w:color w:val="444444"/>
        </w:rPr>
        <w:t xml:space="preserve">Glumslövs samhälle är en ort i stark förändring med alltfler nyinflyttade barnfamiljer och med ett ökande servicebehov för den äldre befolkningen. </w:t>
      </w:r>
    </w:p>
    <w:p w:rsidR="00E03963" w:rsidRDefault="00E03963" w:rsidP="00E03963">
      <w:pPr>
        <w:rPr>
          <w:color w:val="444444"/>
        </w:rPr>
      </w:pPr>
      <w:r>
        <w:rPr>
          <w:color w:val="444444"/>
        </w:rPr>
        <w:t>Samtidigt görs hela tiden omprioriteringar som kan innebära minskad/försämrad service.</w:t>
      </w:r>
    </w:p>
    <w:p w:rsidR="00E03963" w:rsidRDefault="00E03963" w:rsidP="00E03963">
      <w:pPr>
        <w:rPr>
          <w:color w:val="444444"/>
        </w:rPr>
      </w:pPr>
      <w:r>
        <w:rPr>
          <w:color w:val="444444"/>
        </w:rPr>
        <w:t xml:space="preserve">Detta ställer särskilda krav på byalaget som samtalspart med Landskrona Stad  och  språkrör för byns invånare.    </w:t>
      </w: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r>
        <w:rPr>
          <w:color w:val="444444"/>
        </w:rPr>
        <w:t>Byalagets övergripande mål/vision är</w:t>
      </w:r>
    </w:p>
    <w:p w:rsidR="00E03963" w:rsidRDefault="00E03963" w:rsidP="00E03963">
      <w:pPr>
        <w:rPr>
          <w:color w:val="444444"/>
        </w:rPr>
      </w:pPr>
    </w:p>
    <w:p w:rsidR="00E03963" w:rsidRDefault="00E03963" w:rsidP="00E03963">
      <w:pPr>
        <w:rPr>
          <w:color w:val="444444"/>
        </w:rPr>
      </w:pPr>
    </w:p>
    <w:p w:rsidR="00E03963" w:rsidRDefault="00E03963" w:rsidP="00E03963">
      <w:pPr>
        <w:rPr>
          <w:b/>
          <w:color w:val="444444"/>
        </w:rPr>
      </w:pPr>
      <w:r>
        <w:rPr>
          <w:b/>
          <w:color w:val="444444"/>
        </w:rPr>
        <w:t>Glumslöv skall vara det bästa alternativet i Skåne vad gäller attraktivt boende.</w:t>
      </w:r>
    </w:p>
    <w:p w:rsidR="00E03963" w:rsidRDefault="00E03963" w:rsidP="00E03963">
      <w:pPr>
        <w:rPr>
          <w:b/>
          <w:color w:val="444444"/>
        </w:rPr>
      </w:pPr>
    </w:p>
    <w:p w:rsidR="00E03963" w:rsidRDefault="00E03963" w:rsidP="00E03963">
      <w:pPr>
        <w:rPr>
          <w:color w:val="444444"/>
        </w:rPr>
      </w:pPr>
      <w:r>
        <w:rPr>
          <w:color w:val="444444"/>
        </w:rPr>
        <w:t>Detta skall vi uppnå genom att i nära dialog med invånarna se till att goda levnadsförhållan- den i ett långsiktigt  hållbart samhälle skapas.</w:t>
      </w:r>
    </w:p>
    <w:p w:rsidR="00E03963" w:rsidRDefault="00E03963" w:rsidP="00E03963">
      <w:pPr>
        <w:rPr>
          <w:color w:val="444444"/>
        </w:rPr>
      </w:pPr>
    </w:p>
    <w:p w:rsidR="00E03963" w:rsidRDefault="00E03963" w:rsidP="00E03963">
      <w:pPr>
        <w:rPr>
          <w:color w:val="444444"/>
        </w:rPr>
      </w:pPr>
      <w:r>
        <w:rPr>
          <w:color w:val="444444"/>
        </w:rPr>
        <w:t>Våra konkreta delmål i ett kortare perspektiv är:</w:t>
      </w:r>
    </w:p>
    <w:p w:rsidR="00E03963" w:rsidRDefault="00E03963" w:rsidP="00E03963">
      <w:pPr>
        <w:rPr>
          <w:color w:val="444444"/>
        </w:rPr>
      </w:pPr>
    </w:p>
    <w:p w:rsidR="00E03963" w:rsidRDefault="00E03963" w:rsidP="00E03963">
      <w:pPr>
        <w:numPr>
          <w:ilvl w:val="0"/>
          <w:numId w:val="1"/>
        </w:numPr>
        <w:rPr>
          <w:color w:val="444444"/>
        </w:rPr>
      </w:pPr>
      <w:r>
        <w:rPr>
          <w:color w:val="444444"/>
        </w:rPr>
        <w:t>Säkrare trafikmiljö bl  gång och cykelväg till Ålabodarna</w:t>
      </w:r>
    </w:p>
    <w:p w:rsidR="0084057D" w:rsidRDefault="0084057D" w:rsidP="00E03963">
      <w:pPr>
        <w:numPr>
          <w:ilvl w:val="0"/>
          <w:numId w:val="1"/>
        </w:numPr>
        <w:rPr>
          <w:color w:val="444444"/>
        </w:rPr>
      </w:pPr>
      <w:r>
        <w:rPr>
          <w:color w:val="444444"/>
        </w:rPr>
        <w:t>Aktivt arbeta för att minska</w:t>
      </w:r>
      <w:r w:rsidR="009D48E3">
        <w:rPr>
          <w:color w:val="444444"/>
        </w:rPr>
        <w:t xml:space="preserve"> trafik</w:t>
      </w:r>
      <w:r>
        <w:rPr>
          <w:color w:val="444444"/>
        </w:rPr>
        <w:t>bullernivån i byn</w:t>
      </w:r>
    </w:p>
    <w:p w:rsidR="00E03963" w:rsidRDefault="00E03963" w:rsidP="00E03963">
      <w:pPr>
        <w:numPr>
          <w:ilvl w:val="0"/>
          <w:numId w:val="1"/>
        </w:numPr>
        <w:rPr>
          <w:color w:val="444444"/>
        </w:rPr>
      </w:pPr>
      <w:r>
        <w:rPr>
          <w:color w:val="444444"/>
        </w:rPr>
        <w:t>55+/seniorboende även i Glumslöv</w:t>
      </w:r>
    </w:p>
    <w:p w:rsidR="00E03963" w:rsidRDefault="00E03963" w:rsidP="00E03963">
      <w:pPr>
        <w:numPr>
          <w:ilvl w:val="0"/>
          <w:numId w:val="1"/>
        </w:numPr>
        <w:rPr>
          <w:color w:val="444444"/>
        </w:rPr>
      </w:pPr>
      <w:r>
        <w:rPr>
          <w:color w:val="444444"/>
        </w:rPr>
        <w:t>Postombudsservicen tillbaks till Glumslöv</w:t>
      </w:r>
    </w:p>
    <w:p w:rsidR="00E03963" w:rsidRDefault="00E03963" w:rsidP="00E03963">
      <w:pPr>
        <w:numPr>
          <w:ilvl w:val="0"/>
          <w:numId w:val="1"/>
        </w:numPr>
        <w:rPr>
          <w:color w:val="444444"/>
        </w:rPr>
      </w:pPr>
      <w:r>
        <w:rPr>
          <w:color w:val="444444"/>
        </w:rPr>
        <w:t>Grannsamverkan – grannar mot brott</w:t>
      </w:r>
    </w:p>
    <w:p w:rsidR="00E03963" w:rsidRDefault="00E03963" w:rsidP="00E03963">
      <w:pPr>
        <w:numPr>
          <w:ilvl w:val="0"/>
          <w:numId w:val="1"/>
        </w:numPr>
        <w:rPr>
          <w:color w:val="444444"/>
        </w:rPr>
      </w:pPr>
      <w:r>
        <w:rPr>
          <w:color w:val="444444"/>
        </w:rPr>
        <w:t>Ett socialt forum för invånarna</w:t>
      </w:r>
    </w:p>
    <w:p w:rsidR="00E03963" w:rsidRDefault="00E03963" w:rsidP="00E03963">
      <w:pPr>
        <w:numPr>
          <w:ilvl w:val="0"/>
          <w:numId w:val="1"/>
        </w:numPr>
        <w:rPr>
          <w:color w:val="444444"/>
        </w:rPr>
      </w:pPr>
      <w:r>
        <w:rPr>
          <w:color w:val="444444"/>
        </w:rPr>
        <w:t>Öka/fördjupa samverkan med Glumslövs Skola</w:t>
      </w:r>
    </w:p>
    <w:p w:rsidR="00165FA2" w:rsidRDefault="00165FA2" w:rsidP="00E03963">
      <w:pPr>
        <w:numPr>
          <w:ilvl w:val="0"/>
          <w:numId w:val="1"/>
        </w:numPr>
        <w:rPr>
          <w:color w:val="444444"/>
        </w:rPr>
      </w:pPr>
      <w:r>
        <w:rPr>
          <w:color w:val="444444"/>
        </w:rPr>
        <w:t>Ange och betona byns önskemål i de remissförfaranden som ges</w:t>
      </w:r>
    </w:p>
    <w:p w:rsidR="00E03963" w:rsidRDefault="000F1F8F" w:rsidP="00E03963">
      <w:pPr>
        <w:numPr>
          <w:ilvl w:val="0"/>
          <w:numId w:val="1"/>
        </w:numPr>
        <w:rPr>
          <w:color w:val="444444"/>
        </w:rPr>
      </w:pPr>
      <w:r>
        <w:rPr>
          <w:color w:val="444444"/>
        </w:rPr>
        <w:t>Aktiv marknadsföring i nära dialog med Landskrona Stad</w:t>
      </w:r>
    </w:p>
    <w:p w:rsidR="00E03963" w:rsidRDefault="00E03963" w:rsidP="00E03963">
      <w:pPr>
        <w:rPr>
          <w:color w:val="444444"/>
        </w:rPr>
      </w:pPr>
    </w:p>
    <w:p w:rsidR="00E03963" w:rsidRDefault="00E03963" w:rsidP="00E03963">
      <w:pPr>
        <w:rPr>
          <w:color w:val="444444"/>
        </w:rPr>
      </w:pPr>
      <w:r>
        <w:rPr>
          <w:color w:val="444444"/>
        </w:rPr>
        <w:t>På lite längre sikt vill vi</w:t>
      </w:r>
    </w:p>
    <w:p w:rsidR="00E03963" w:rsidRDefault="00E03963" w:rsidP="00E03963">
      <w:pPr>
        <w:rPr>
          <w:color w:val="444444"/>
        </w:rPr>
      </w:pPr>
    </w:p>
    <w:p w:rsidR="00E03963" w:rsidRDefault="00E03963" w:rsidP="00E03963">
      <w:pPr>
        <w:numPr>
          <w:ilvl w:val="0"/>
          <w:numId w:val="2"/>
        </w:numPr>
        <w:rPr>
          <w:color w:val="444444"/>
        </w:rPr>
      </w:pPr>
      <w:r>
        <w:rPr>
          <w:color w:val="444444"/>
        </w:rPr>
        <w:t>Vara en samlande kraft för byns gemensamma intressen också för våra företag</w:t>
      </w:r>
    </w:p>
    <w:p w:rsidR="00E03963" w:rsidRDefault="00E03963" w:rsidP="00E03963">
      <w:pPr>
        <w:rPr>
          <w:color w:val="444444"/>
        </w:rPr>
      </w:pPr>
    </w:p>
    <w:p w:rsidR="00E03963" w:rsidRDefault="00E03963" w:rsidP="00E03963">
      <w:pPr>
        <w:rPr>
          <w:color w:val="444444"/>
        </w:rPr>
      </w:pPr>
    </w:p>
    <w:p w:rsidR="00E03963" w:rsidRDefault="00E03963" w:rsidP="00E03963">
      <w:pPr>
        <w:rPr>
          <w:color w:val="444444"/>
        </w:rPr>
      </w:pPr>
      <w:r>
        <w:rPr>
          <w:color w:val="444444"/>
        </w:rPr>
        <w:t>Denna vision har vi sedan på olika sätt kommunicerat med invånarna och har härefter brutit ner vision till strategi och handlingsplaner.</w:t>
      </w:r>
      <w:r w:rsidR="00165FA2">
        <w:rPr>
          <w:color w:val="444444"/>
        </w:rPr>
        <w:t xml:space="preserve"> För att vara så konkreta och praktiska som möjligt har respektive ledamot i styrelsen sitt eget ansvarsområde. </w:t>
      </w:r>
      <w:r w:rsidR="00E1721B">
        <w:rPr>
          <w:color w:val="444444"/>
        </w:rPr>
        <w:t>Härutöver naturligtvis gemensamma diskussioner och yttranden för byn i sin helhet.</w:t>
      </w:r>
      <w:r>
        <w:rPr>
          <w:color w:val="444444"/>
        </w:rPr>
        <w:t xml:space="preserve"> Allt för att skapa dialog och aktiv medverkan att påverka sin egen boendemiljö. </w:t>
      </w:r>
    </w:p>
    <w:p w:rsidR="00E03963" w:rsidRDefault="00E03963" w:rsidP="00E03963">
      <w:pPr>
        <w:rPr>
          <w:color w:val="444444"/>
        </w:rPr>
      </w:pPr>
    </w:p>
    <w:p w:rsidR="00E03963" w:rsidRDefault="00E03963" w:rsidP="00E03963">
      <w:pPr>
        <w:rPr>
          <w:color w:val="444444"/>
        </w:rPr>
      </w:pPr>
      <w:r>
        <w:rPr>
          <w:color w:val="444444"/>
        </w:rPr>
        <w:t xml:space="preserve">För att nå såväl de kortsiktiga målen som de långsiktiga krävs bl a </w:t>
      </w:r>
    </w:p>
    <w:p w:rsidR="00E03963" w:rsidRDefault="00E03963" w:rsidP="00E03963">
      <w:pPr>
        <w:rPr>
          <w:color w:val="444444"/>
        </w:rPr>
      </w:pPr>
    </w:p>
    <w:p w:rsidR="00E03963" w:rsidRDefault="00E03963" w:rsidP="00E03963">
      <w:pPr>
        <w:numPr>
          <w:ilvl w:val="0"/>
          <w:numId w:val="2"/>
        </w:numPr>
        <w:rPr>
          <w:color w:val="444444"/>
        </w:rPr>
      </w:pPr>
      <w:r>
        <w:rPr>
          <w:color w:val="444444"/>
        </w:rPr>
        <w:t>Fler medlemmar</w:t>
      </w:r>
      <w:r w:rsidR="007B59F1">
        <w:rPr>
          <w:color w:val="444444"/>
        </w:rPr>
        <w:t xml:space="preserve"> </w:t>
      </w:r>
    </w:p>
    <w:p w:rsidR="00E03963" w:rsidRDefault="00E03963" w:rsidP="00E03963">
      <w:pPr>
        <w:numPr>
          <w:ilvl w:val="0"/>
          <w:numId w:val="2"/>
        </w:numPr>
        <w:rPr>
          <w:color w:val="444444"/>
        </w:rPr>
      </w:pPr>
      <w:r>
        <w:rPr>
          <w:color w:val="444444"/>
        </w:rPr>
        <w:t>Öka dialogen</w:t>
      </w:r>
      <w:r w:rsidR="00E1721B">
        <w:rPr>
          <w:color w:val="444444"/>
        </w:rPr>
        <w:t xml:space="preserve"> med byns invånare </w:t>
      </w:r>
      <w:r>
        <w:rPr>
          <w:color w:val="444444"/>
        </w:rPr>
        <w:t xml:space="preserve"> bl a genom hemsida</w:t>
      </w:r>
      <w:r w:rsidR="00E1721B">
        <w:rPr>
          <w:color w:val="444444"/>
        </w:rPr>
        <w:t xml:space="preserve"> och facebook </w:t>
      </w:r>
      <w:r>
        <w:rPr>
          <w:color w:val="444444"/>
        </w:rPr>
        <w:t xml:space="preserve"> men också genom fysiska möten</w:t>
      </w:r>
    </w:p>
    <w:p w:rsidR="00E03963" w:rsidRDefault="00E03963" w:rsidP="00E03963">
      <w:pPr>
        <w:numPr>
          <w:ilvl w:val="0"/>
          <w:numId w:val="2"/>
        </w:numPr>
        <w:rPr>
          <w:color w:val="444444"/>
        </w:rPr>
      </w:pPr>
      <w:r>
        <w:rPr>
          <w:color w:val="444444"/>
        </w:rPr>
        <w:t>Bibehålla och fördjupa dialogen med Landskrona Stad</w:t>
      </w:r>
    </w:p>
    <w:p w:rsidR="00E1721B" w:rsidRDefault="00E1721B" w:rsidP="00E03963">
      <w:pPr>
        <w:numPr>
          <w:ilvl w:val="0"/>
          <w:numId w:val="2"/>
        </w:numPr>
        <w:rPr>
          <w:color w:val="444444"/>
        </w:rPr>
      </w:pPr>
      <w:r>
        <w:rPr>
          <w:color w:val="444444"/>
        </w:rPr>
        <w:t>Aktivt förhållningssätt gentemot företag</w:t>
      </w:r>
    </w:p>
    <w:p w:rsidR="007B59F1" w:rsidRDefault="007B59F1" w:rsidP="00E03963">
      <w:pPr>
        <w:numPr>
          <w:ilvl w:val="0"/>
          <w:numId w:val="2"/>
        </w:numPr>
        <w:rPr>
          <w:color w:val="444444"/>
        </w:rPr>
      </w:pPr>
      <w:r>
        <w:rPr>
          <w:color w:val="444444"/>
        </w:rPr>
        <w:t>Fler samarbetspartners</w:t>
      </w:r>
    </w:p>
    <w:p w:rsidR="007B59F1" w:rsidRDefault="007B59F1" w:rsidP="00E03963">
      <w:pPr>
        <w:numPr>
          <w:ilvl w:val="0"/>
          <w:numId w:val="2"/>
        </w:numPr>
        <w:rPr>
          <w:color w:val="444444"/>
        </w:rPr>
      </w:pPr>
      <w:r>
        <w:rPr>
          <w:color w:val="444444"/>
        </w:rPr>
        <w:t xml:space="preserve">Ökad satsning på att ”värva” företag som medlemmar </w:t>
      </w:r>
    </w:p>
    <w:p w:rsidR="00E03963" w:rsidRDefault="00E03963" w:rsidP="00E03963">
      <w:pPr>
        <w:numPr>
          <w:ilvl w:val="0"/>
          <w:numId w:val="2"/>
        </w:numPr>
        <w:rPr>
          <w:color w:val="444444"/>
        </w:rPr>
      </w:pPr>
      <w:r>
        <w:rPr>
          <w:color w:val="444444"/>
        </w:rPr>
        <w:t>Aktiv marknadsföring</w:t>
      </w:r>
    </w:p>
    <w:p w:rsidR="00E03963" w:rsidRDefault="00E03963" w:rsidP="00E03963">
      <w:pPr>
        <w:rPr>
          <w:color w:val="444444"/>
        </w:rPr>
      </w:pPr>
    </w:p>
    <w:p w:rsidR="007B59F1" w:rsidRDefault="007B59F1" w:rsidP="00E03963">
      <w:pPr>
        <w:rPr>
          <w:color w:val="444444"/>
        </w:rPr>
      </w:pPr>
    </w:p>
    <w:p w:rsidR="007B59F1" w:rsidRDefault="007B59F1" w:rsidP="00E03963">
      <w:pPr>
        <w:rPr>
          <w:color w:val="444444"/>
        </w:rPr>
      </w:pPr>
    </w:p>
    <w:p w:rsidR="007B59F1" w:rsidRDefault="007B59F1" w:rsidP="00E03963">
      <w:pPr>
        <w:rPr>
          <w:color w:val="444444"/>
        </w:rPr>
      </w:pPr>
    </w:p>
    <w:p w:rsidR="007B59F1" w:rsidRDefault="007B59F1" w:rsidP="00E03963">
      <w:pPr>
        <w:rPr>
          <w:color w:val="444444"/>
        </w:rPr>
      </w:pPr>
    </w:p>
    <w:p w:rsidR="007B59F1" w:rsidRDefault="007B59F1" w:rsidP="00E03963">
      <w:pPr>
        <w:rPr>
          <w:color w:val="444444"/>
        </w:rPr>
      </w:pPr>
    </w:p>
    <w:p w:rsidR="007B59F1" w:rsidRDefault="007B59F1" w:rsidP="00E03963">
      <w:pPr>
        <w:rPr>
          <w:color w:val="444444"/>
        </w:rPr>
      </w:pPr>
    </w:p>
    <w:p w:rsidR="00E03963" w:rsidRDefault="00E03963" w:rsidP="00E03963">
      <w:pPr>
        <w:rPr>
          <w:color w:val="444444"/>
        </w:rPr>
      </w:pPr>
      <w:r>
        <w:rPr>
          <w:color w:val="444444"/>
        </w:rPr>
        <w:lastRenderedPageBreak/>
        <w:t>Vad har vi då gjort under 201</w:t>
      </w:r>
      <w:r w:rsidR="006B64C1">
        <w:rPr>
          <w:color w:val="444444"/>
        </w:rPr>
        <w:t>5</w:t>
      </w:r>
      <w:r>
        <w:rPr>
          <w:color w:val="444444"/>
        </w:rPr>
        <w:t>?</w:t>
      </w:r>
    </w:p>
    <w:p w:rsidR="00E03963" w:rsidRDefault="00E03963" w:rsidP="00E03963">
      <w:pPr>
        <w:rPr>
          <w:color w:val="444444"/>
        </w:rPr>
      </w:pPr>
    </w:p>
    <w:p w:rsidR="00904383" w:rsidRDefault="00904383" w:rsidP="00E03963">
      <w:pPr>
        <w:rPr>
          <w:color w:val="444444"/>
        </w:rPr>
      </w:pPr>
      <w:r>
        <w:rPr>
          <w:color w:val="444444"/>
        </w:rPr>
        <w:t>Här kommer några exempel:</w:t>
      </w:r>
    </w:p>
    <w:p w:rsidR="00E03963" w:rsidRDefault="00E03963" w:rsidP="00E03963">
      <w:pPr>
        <w:rPr>
          <w:color w:val="444444"/>
        </w:rPr>
      </w:pPr>
    </w:p>
    <w:p w:rsidR="00E03963" w:rsidRDefault="00E03963" w:rsidP="00E03963">
      <w:pPr>
        <w:rPr>
          <w:b/>
          <w:color w:val="444444"/>
        </w:rPr>
      </w:pPr>
      <w:r>
        <w:rPr>
          <w:b/>
          <w:color w:val="444444"/>
        </w:rPr>
        <w:t>Trafikmiljön i Glumslöv</w:t>
      </w:r>
    </w:p>
    <w:p w:rsidR="00E03963" w:rsidRDefault="00E03963" w:rsidP="00E03963">
      <w:pPr>
        <w:rPr>
          <w:color w:val="444444"/>
        </w:rPr>
      </w:pPr>
    </w:p>
    <w:p w:rsidR="00E03963" w:rsidRDefault="00E03963" w:rsidP="00E03963">
      <w:pPr>
        <w:rPr>
          <w:color w:val="444444"/>
        </w:rPr>
      </w:pPr>
      <w:r>
        <w:rPr>
          <w:color w:val="444444"/>
        </w:rPr>
        <w:t>Under 201</w:t>
      </w:r>
      <w:r w:rsidR="00E1721B">
        <w:rPr>
          <w:color w:val="444444"/>
        </w:rPr>
        <w:t>5</w:t>
      </w:r>
      <w:r>
        <w:rPr>
          <w:color w:val="444444"/>
        </w:rPr>
        <w:t xml:space="preserve"> har vi fortsatt och fördjupat den diskussion som en längre tid förts om fler  gång- och cykelvägar i byn och överhuvudtaget en säkrare trafikmiljö.</w:t>
      </w:r>
      <w:r w:rsidR="00E1721B">
        <w:rPr>
          <w:color w:val="444444"/>
        </w:rPr>
        <w:t xml:space="preserve"> Glädjande är att medel nu upptagits i såväl stadens budget som Trafikverkets för gång och cykelväg till Ålabodarna. Detta arbete beräknas påbörjas 2016. Trafikbullerutredningen som Byalaget tog initiativ till och som genomfördes av Christian Roslander</w:t>
      </w:r>
      <w:r w:rsidR="000A18E5">
        <w:rPr>
          <w:color w:val="444444"/>
        </w:rPr>
        <w:t xml:space="preserve"> (LTH., Lunds tekniska högskola) </w:t>
      </w:r>
      <w:r w:rsidR="00E1721B">
        <w:rPr>
          <w:color w:val="444444"/>
        </w:rPr>
        <w:t xml:space="preserve"> har ännu inte gett några konkreta resultat, men det är vår uppfattning att så måste ske snarast! Vi har under året även betonat och framfört att vi önskar bättre bussförbindelser. Detta har vi skriftligen angett i vårt remissyttrande för detaljplanen för Glumslöv. </w:t>
      </w:r>
      <w:r>
        <w:rPr>
          <w:color w:val="444444"/>
        </w:rPr>
        <w:t xml:space="preserve">Vi </w:t>
      </w:r>
      <w:r w:rsidR="00D27163">
        <w:rPr>
          <w:color w:val="444444"/>
        </w:rPr>
        <w:t>tänker</w:t>
      </w:r>
      <w:r>
        <w:rPr>
          <w:color w:val="444444"/>
        </w:rPr>
        <w:t xml:space="preserve"> fortsätta och fördjupa dialogen med staden med ambitionen att skapa ett handlingsprogram på kort och lång sikt för samhället</w:t>
      </w:r>
      <w:r w:rsidR="00DC5D23">
        <w:rPr>
          <w:color w:val="444444"/>
        </w:rPr>
        <w:t xml:space="preserve">. Detta bl a som en konsekvens av den trafikplan som nu finns antagen för byn och </w:t>
      </w:r>
      <w:r w:rsidR="00973CBE">
        <w:rPr>
          <w:color w:val="444444"/>
        </w:rPr>
        <w:t xml:space="preserve">där bl a vi varit en aktiv part i framtagande av denna. </w:t>
      </w:r>
      <w:r>
        <w:rPr>
          <w:color w:val="444444"/>
        </w:rPr>
        <w:t xml:space="preserve"> </w:t>
      </w:r>
    </w:p>
    <w:p w:rsidR="00E03963" w:rsidRDefault="00E03963" w:rsidP="00E03963">
      <w:pPr>
        <w:rPr>
          <w:color w:val="444444"/>
        </w:rPr>
      </w:pPr>
    </w:p>
    <w:p w:rsidR="00E03963" w:rsidRDefault="00E03963" w:rsidP="00E03963">
      <w:pPr>
        <w:rPr>
          <w:b/>
          <w:color w:val="444444"/>
        </w:rPr>
      </w:pPr>
    </w:p>
    <w:p w:rsidR="00E03963" w:rsidRDefault="00E03963" w:rsidP="00E03963">
      <w:pPr>
        <w:rPr>
          <w:b/>
          <w:color w:val="444444"/>
        </w:rPr>
      </w:pPr>
      <w:r>
        <w:rPr>
          <w:b/>
          <w:color w:val="444444"/>
        </w:rPr>
        <w:t>55+/äldreboendeplanering</w:t>
      </w:r>
    </w:p>
    <w:p w:rsidR="00E03963" w:rsidRDefault="00E03963" w:rsidP="00E03963">
      <w:pPr>
        <w:rPr>
          <w:color w:val="444444"/>
        </w:rPr>
      </w:pPr>
    </w:p>
    <w:p w:rsidR="00E03963" w:rsidRDefault="000A18E5" w:rsidP="00E03963">
      <w:pPr>
        <w:rPr>
          <w:color w:val="444444"/>
        </w:rPr>
      </w:pPr>
      <w:r>
        <w:rPr>
          <w:color w:val="444444"/>
        </w:rPr>
        <w:t xml:space="preserve">Under 2015 har staden tagit fram förslag till bebyggelse på den sk Trekanten. Förslaget har rönt stor uppmärksamhet bl a pga att det föreslagits huskroppar i inte enbart ett plan. Ifrån Byalaget sida har vi betonat att bebyggelsen bör anpassas till byns karaktär och omgivning. Det har rent konkret inneburit att man slopat femvåningsförslaget och istället föreslaget en indragen fjärde våning.   </w:t>
      </w:r>
      <w:r w:rsidR="00E03963">
        <w:rPr>
          <w:color w:val="444444"/>
        </w:rPr>
        <w:t>Ifrån byalagets sida vill vi uttrycka en förhoppning om att bostäderna snarast kommer att uppföras och vi har även sagt och skrivit att vi gärna deltar i planeringen om så skulle erfordras. HSB.:s planer fortskrider som beräknat.</w:t>
      </w:r>
      <w:r w:rsidR="00CB2648">
        <w:rPr>
          <w:color w:val="444444"/>
        </w:rPr>
        <w:t xml:space="preserve"> </w:t>
      </w:r>
      <w:r>
        <w:rPr>
          <w:color w:val="444444"/>
        </w:rPr>
        <w:t>Som med alla förslag till ny byggnation har även detta förslag väckt protester framförallt för dem som får de nya huskropparna framför sig. Generellt sett är i</w:t>
      </w:r>
      <w:r w:rsidR="00CB2648">
        <w:rPr>
          <w:color w:val="444444"/>
        </w:rPr>
        <w:t xml:space="preserve">nvånarna positiva till att det byggs då det fortfarande finns stor efterfrågan och frånvaron av dessa bostäder innebär att man nödgas flytta från byn. Planprocessen </w:t>
      </w:r>
      <w:r>
        <w:rPr>
          <w:color w:val="444444"/>
        </w:rPr>
        <w:t xml:space="preserve">pågår </w:t>
      </w:r>
      <w:r w:rsidR="00CB2648">
        <w:rPr>
          <w:color w:val="444444"/>
        </w:rPr>
        <w:t>och bostädernas utformning m m kommer senare att avgöras</w:t>
      </w:r>
      <w:r w:rsidR="00E94DA0">
        <w:rPr>
          <w:color w:val="444444"/>
        </w:rPr>
        <w:t xml:space="preserve"> som vi hoppas i nära dialog.   </w:t>
      </w:r>
      <w:r w:rsidR="00CB2648">
        <w:rPr>
          <w:color w:val="444444"/>
        </w:rPr>
        <w:t xml:space="preserve"> </w:t>
      </w:r>
      <w:r w:rsidR="00E03963">
        <w:rPr>
          <w:color w:val="444444"/>
        </w:rPr>
        <w:t xml:space="preserve">    </w:t>
      </w:r>
    </w:p>
    <w:p w:rsidR="00E03963" w:rsidRDefault="00E03963" w:rsidP="00E03963">
      <w:pPr>
        <w:rPr>
          <w:color w:val="444444"/>
        </w:rPr>
      </w:pPr>
      <w:r>
        <w:rPr>
          <w:color w:val="444444"/>
        </w:rPr>
        <w:t xml:space="preserve">     </w:t>
      </w:r>
    </w:p>
    <w:p w:rsidR="00E03963" w:rsidRDefault="00E03963" w:rsidP="00E03963">
      <w:pPr>
        <w:rPr>
          <w:b/>
          <w:color w:val="444444"/>
        </w:rPr>
      </w:pPr>
      <w:r>
        <w:rPr>
          <w:b/>
          <w:color w:val="444444"/>
        </w:rPr>
        <w:t>Postombudsservicen tillbaks till Glumslöv</w:t>
      </w:r>
    </w:p>
    <w:p w:rsidR="00E03963" w:rsidRDefault="00E03963" w:rsidP="00E03963">
      <w:pPr>
        <w:rPr>
          <w:color w:val="444444"/>
        </w:rPr>
      </w:pPr>
    </w:p>
    <w:p w:rsidR="00E03963" w:rsidRDefault="00E03963" w:rsidP="00E03963">
      <w:pPr>
        <w:rPr>
          <w:color w:val="444444"/>
        </w:rPr>
      </w:pPr>
      <w:r>
        <w:rPr>
          <w:color w:val="444444"/>
        </w:rPr>
        <w:t>Här har vi tillsammans med Landskrona Stad vid upprepade tillfällen skrivit till chefen för Posten Meddelande AB i Sverige</w:t>
      </w:r>
      <w:r w:rsidR="00063BF7">
        <w:rPr>
          <w:color w:val="444444"/>
        </w:rPr>
        <w:t>.</w:t>
      </w:r>
      <w:r>
        <w:rPr>
          <w:color w:val="444444"/>
        </w:rPr>
        <w:t xml:space="preserve">  Tyvärr har vi ännu inte fått något svar. Fråga om postombudsservicen har också blivit en fråga på regeringsnivå där </w:t>
      </w:r>
      <w:r w:rsidR="00B76A14">
        <w:rPr>
          <w:color w:val="444444"/>
        </w:rPr>
        <w:t xml:space="preserve">vi tidigare </w:t>
      </w:r>
      <w:r>
        <w:rPr>
          <w:color w:val="444444"/>
        </w:rPr>
        <w:t xml:space="preserve">bl a  </w:t>
      </w:r>
      <w:r w:rsidR="00B76A14">
        <w:rPr>
          <w:color w:val="444444"/>
        </w:rPr>
        <w:t xml:space="preserve">haft </w:t>
      </w:r>
      <w:r>
        <w:rPr>
          <w:color w:val="444444"/>
        </w:rPr>
        <w:t>kommunikation med Beatrice Ask</w:t>
      </w:r>
      <w:r w:rsidR="00B76A14">
        <w:rPr>
          <w:color w:val="444444"/>
        </w:rPr>
        <w:t xml:space="preserve">. </w:t>
      </w:r>
      <w:r>
        <w:rPr>
          <w:color w:val="444444"/>
        </w:rPr>
        <w:t xml:space="preserve"> Denna fråga är fortfarande tyvärr varken besvarad eller hanterad av berörd myndighet. </w:t>
      </w:r>
      <w:r w:rsidR="00B76A14">
        <w:rPr>
          <w:color w:val="444444"/>
        </w:rPr>
        <w:t xml:space="preserve">Flera orter i Sverige som liksom vi drabbats av försämrad service har under 2015 protesterat på olika sätt. </w:t>
      </w:r>
    </w:p>
    <w:p w:rsidR="004374D0" w:rsidRDefault="004374D0" w:rsidP="00E03963">
      <w:pPr>
        <w:rPr>
          <w:color w:val="444444"/>
        </w:rPr>
      </w:pPr>
    </w:p>
    <w:p w:rsidR="004374D0" w:rsidRDefault="004374D0" w:rsidP="00E03963">
      <w:pPr>
        <w:rPr>
          <w:color w:val="444444"/>
        </w:rPr>
      </w:pPr>
    </w:p>
    <w:p w:rsidR="004374D0" w:rsidRDefault="004374D0" w:rsidP="00E03963">
      <w:pPr>
        <w:rPr>
          <w:color w:val="444444"/>
        </w:rPr>
      </w:pPr>
    </w:p>
    <w:p w:rsidR="004374D0" w:rsidRDefault="004374D0" w:rsidP="00E03963">
      <w:pPr>
        <w:rPr>
          <w:color w:val="444444"/>
        </w:rPr>
      </w:pPr>
    </w:p>
    <w:p w:rsidR="003512E6" w:rsidRDefault="003512E6" w:rsidP="00E03963">
      <w:pPr>
        <w:rPr>
          <w:color w:val="444444"/>
        </w:rPr>
      </w:pPr>
    </w:p>
    <w:p w:rsidR="003512E6" w:rsidRDefault="003512E6" w:rsidP="00E03963">
      <w:pPr>
        <w:rPr>
          <w:color w:val="444444"/>
        </w:rPr>
      </w:pPr>
    </w:p>
    <w:p w:rsidR="004374D0" w:rsidRDefault="004374D0" w:rsidP="00E03963">
      <w:pPr>
        <w:rPr>
          <w:color w:val="444444"/>
        </w:rPr>
      </w:pPr>
    </w:p>
    <w:p w:rsidR="00E03963" w:rsidRDefault="00E03963" w:rsidP="00E03963">
      <w:pPr>
        <w:rPr>
          <w:color w:val="444444"/>
        </w:rPr>
      </w:pPr>
    </w:p>
    <w:p w:rsidR="004374D0" w:rsidRDefault="004374D0" w:rsidP="00E03963">
      <w:pPr>
        <w:rPr>
          <w:b/>
          <w:color w:val="444444"/>
        </w:rPr>
      </w:pPr>
      <w:bookmarkStart w:id="0" w:name="_GoBack"/>
      <w:bookmarkEnd w:id="0"/>
      <w:r>
        <w:rPr>
          <w:b/>
          <w:color w:val="444444"/>
        </w:rPr>
        <w:lastRenderedPageBreak/>
        <w:t>Turistattraktion</w:t>
      </w:r>
    </w:p>
    <w:p w:rsidR="004374D0" w:rsidRDefault="004374D0" w:rsidP="00E03963">
      <w:pPr>
        <w:rPr>
          <w:b/>
          <w:color w:val="444444"/>
        </w:rPr>
      </w:pPr>
    </w:p>
    <w:p w:rsidR="004374D0" w:rsidRDefault="004374D0" w:rsidP="00E03963">
      <w:pPr>
        <w:rPr>
          <w:b/>
          <w:color w:val="444444"/>
        </w:rPr>
      </w:pPr>
      <w:r w:rsidRPr="004374D0">
        <w:rPr>
          <w:color w:val="444444"/>
        </w:rPr>
        <w:t xml:space="preserve">Som ett led i </w:t>
      </w:r>
      <w:r>
        <w:rPr>
          <w:color w:val="444444"/>
        </w:rPr>
        <w:t xml:space="preserve">år strävan att vara en attraktiv ort försöker vi på olika sätt att marknadsföra byn och dess särart. Det gjorde vi när byn fyllde 1200 år och under 2015 uppmärksammade vi gånggriften i stadens tidskrift Landskronamagasinet. Glädjande nog har pengar avsatts och arbete med att iordningsställa gånggriften är i dagsläget i full gång. </w:t>
      </w:r>
      <w:r w:rsidR="003B0938">
        <w:rPr>
          <w:color w:val="444444"/>
        </w:rPr>
        <w:t xml:space="preserve">En positiv och attraktiv sevärdhet såväl för </w:t>
      </w:r>
      <w:r w:rsidR="00D71F58">
        <w:rPr>
          <w:color w:val="444444"/>
        </w:rPr>
        <w:t>staden, byn och för Örenäs Slott.</w:t>
      </w:r>
    </w:p>
    <w:p w:rsidR="004374D0" w:rsidRDefault="004374D0" w:rsidP="00E03963">
      <w:pPr>
        <w:rPr>
          <w:b/>
          <w:color w:val="444444"/>
        </w:rPr>
      </w:pPr>
    </w:p>
    <w:p w:rsidR="00E03963" w:rsidRDefault="00E03963" w:rsidP="00E03963">
      <w:pPr>
        <w:rPr>
          <w:b/>
          <w:color w:val="444444"/>
        </w:rPr>
      </w:pPr>
      <w:r>
        <w:rPr>
          <w:b/>
          <w:color w:val="444444"/>
        </w:rPr>
        <w:t>Grannsamverkan – grannar mot brott</w:t>
      </w:r>
    </w:p>
    <w:p w:rsidR="00E03963" w:rsidRDefault="00E03963" w:rsidP="00E03963">
      <w:pPr>
        <w:rPr>
          <w:color w:val="444444"/>
        </w:rPr>
      </w:pPr>
    </w:p>
    <w:p w:rsidR="00E03963" w:rsidRDefault="00E03963" w:rsidP="00E03963">
      <w:pPr>
        <w:rPr>
          <w:color w:val="444444"/>
        </w:rPr>
      </w:pPr>
      <w:r>
        <w:rPr>
          <w:color w:val="444444"/>
        </w:rPr>
        <w:t>Den sms tjänst till  nätverket Grannar mot brott fungerar väl och alltfler engagerar sig.  Det är en bra och värdefull tjänst som emellertid som vi ser det behöver byggas ut och kompletteras.</w:t>
      </w:r>
      <w:r w:rsidR="00B176E3">
        <w:rPr>
          <w:color w:val="444444"/>
        </w:rPr>
        <w:t xml:space="preserve"> Till vår glädje har bostadsinbrotten minskat bl a också tack vare polisens </w:t>
      </w:r>
      <w:r w:rsidR="00B76A14">
        <w:rPr>
          <w:color w:val="444444"/>
        </w:rPr>
        <w:t xml:space="preserve">mycket </w:t>
      </w:r>
      <w:r w:rsidR="00B176E3">
        <w:rPr>
          <w:color w:val="444444"/>
        </w:rPr>
        <w:t>aktiva arbete i byn.</w:t>
      </w:r>
    </w:p>
    <w:p w:rsidR="00B76A14" w:rsidRDefault="00B76A14" w:rsidP="00E03963">
      <w:pPr>
        <w:rPr>
          <w:color w:val="444444"/>
        </w:rPr>
      </w:pPr>
    </w:p>
    <w:p w:rsidR="00E03963" w:rsidRDefault="00E03963" w:rsidP="00E03963">
      <w:pPr>
        <w:rPr>
          <w:color w:val="444444"/>
        </w:rPr>
      </w:pPr>
    </w:p>
    <w:p w:rsidR="00E03963" w:rsidRDefault="00E03963" w:rsidP="00E03963">
      <w:pPr>
        <w:rPr>
          <w:b/>
          <w:color w:val="444444"/>
        </w:rPr>
      </w:pPr>
      <w:r>
        <w:rPr>
          <w:b/>
          <w:color w:val="444444"/>
        </w:rPr>
        <w:t>Ett socialt forum för invånarna</w:t>
      </w:r>
    </w:p>
    <w:p w:rsidR="00E03963" w:rsidRDefault="00E03963" w:rsidP="00E03963">
      <w:pPr>
        <w:rPr>
          <w:color w:val="444444"/>
        </w:rPr>
      </w:pPr>
    </w:p>
    <w:p w:rsidR="00464249" w:rsidRDefault="00081746" w:rsidP="00E03963">
      <w:pPr>
        <w:rPr>
          <w:color w:val="444444"/>
        </w:rPr>
      </w:pPr>
      <w:r>
        <w:rPr>
          <w:color w:val="444444"/>
        </w:rPr>
        <w:t>Liksom tidigare år anordnade vi Glumslövsdagen</w:t>
      </w:r>
      <w:r w:rsidR="007F71DB">
        <w:rPr>
          <w:color w:val="444444"/>
        </w:rPr>
        <w:t>, den ägde rum den 21:a sept. 2015</w:t>
      </w:r>
      <w:r>
        <w:rPr>
          <w:color w:val="444444"/>
        </w:rPr>
        <w:t>. Vår ambition är att skapa aktiviteter för alla i byn. Så blev det också i år och en dag som rönt</w:t>
      </w:r>
      <w:r w:rsidR="000D7C19">
        <w:rPr>
          <w:color w:val="444444"/>
        </w:rPr>
        <w:t>e</w:t>
      </w:r>
      <w:r>
        <w:rPr>
          <w:color w:val="444444"/>
        </w:rPr>
        <w:t xml:space="preserve"> både intresse, engagemang och glädje. Under denna dag samlade vi också in pengar till Örevångs Idrottsplats och mer konkret till upprustning av vindskydden. Det </w:t>
      </w:r>
      <w:r w:rsidR="00464249">
        <w:rPr>
          <w:color w:val="444444"/>
        </w:rPr>
        <w:t>blev 50034 SEK. Dessutom beslöt styrelsen att var redskapssponsor och skänkte 5000 SEK. till GFF (Glumslövs fotbollsförening).</w:t>
      </w:r>
    </w:p>
    <w:p w:rsidR="00F42313" w:rsidRDefault="00464249" w:rsidP="00E03963">
      <w:pPr>
        <w:rPr>
          <w:color w:val="444444"/>
        </w:rPr>
      </w:pPr>
      <w:r>
        <w:rPr>
          <w:color w:val="444444"/>
        </w:rPr>
        <w:t xml:space="preserve">Denna dag delade vi också ut Guldnoten (Glumslövs Musikfondsstipendium). I år var det Eric Siggelkow 13 år som kammade hem både prispengar, tavla och diplom. Det var i år tredje året i följd som denna utdelning skedde och prisutdelare var som vanligt fullmäktiges ordförande (i år Gunlög Stenfelt). </w:t>
      </w:r>
      <w:r w:rsidR="00F42313">
        <w:rPr>
          <w:color w:val="444444"/>
        </w:rPr>
        <w:t>Även staden gav en gåva till stipendiaten. I år liksom tidigare år var det en knivskarp konkurrens  mellan de  tävlande.</w:t>
      </w:r>
    </w:p>
    <w:p w:rsidR="0009194A" w:rsidRDefault="00F42313" w:rsidP="00E03963">
      <w:pPr>
        <w:rPr>
          <w:color w:val="444444"/>
        </w:rPr>
      </w:pPr>
      <w:r>
        <w:rPr>
          <w:color w:val="444444"/>
        </w:rPr>
        <w:t xml:space="preserve">Utdelningen skedde i år på Glumslövs bibliotek och där tog sångkören Körallerna ton innan prisutdelningen och för deras fina framträdande belönade byalaget dem med 1000 SEK.     </w:t>
      </w:r>
      <w:r w:rsidR="00464249">
        <w:rPr>
          <w:color w:val="444444"/>
        </w:rPr>
        <w:t xml:space="preserve">  </w:t>
      </w:r>
    </w:p>
    <w:p w:rsidR="000D7C19" w:rsidRDefault="000D7C19" w:rsidP="00E03963">
      <w:pPr>
        <w:rPr>
          <w:color w:val="444444"/>
        </w:rPr>
      </w:pPr>
      <w:r>
        <w:rPr>
          <w:color w:val="444444"/>
        </w:rPr>
        <w:t>Vår tanke och planering var att vi återigen skulle haft en välgörenhetsgala på Örenäs Slott och vi hade engagerat ett proffsigt musikergäng som skulle spela och sjunga Elvislåtar. Det gick tyvärr inte att genomföra pga för lågt intresse.</w:t>
      </w:r>
    </w:p>
    <w:p w:rsidR="00E03963" w:rsidRDefault="00E03963" w:rsidP="00E03963">
      <w:pPr>
        <w:rPr>
          <w:color w:val="444444"/>
        </w:rPr>
      </w:pPr>
      <w:r>
        <w:rPr>
          <w:color w:val="444444"/>
        </w:rPr>
        <w:t xml:space="preserve">                  </w:t>
      </w:r>
    </w:p>
    <w:p w:rsidR="00E03963" w:rsidRDefault="00E03963" w:rsidP="00E03963">
      <w:pPr>
        <w:rPr>
          <w:color w:val="444444"/>
        </w:rPr>
      </w:pPr>
      <w:r>
        <w:rPr>
          <w:color w:val="444444"/>
        </w:rPr>
        <w:t>Byalaget vill uttrycka sin stora glädje och beundran för våra invånare</w:t>
      </w:r>
      <w:r w:rsidR="000D7C19">
        <w:rPr>
          <w:color w:val="444444"/>
        </w:rPr>
        <w:t>,</w:t>
      </w:r>
      <w:r>
        <w:rPr>
          <w:color w:val="444444"/>
        </w:rPr>
        <w:t xml:space="preserve"> företag</w:t>
      </w:r>
      <w:r w:rsidR="000D7C19">
        <w:rPr>
          <w:color w:val="444444"/>
        </w:rPr>
        <w:t>,</w:t>
      </w:r>
      <w:r w:rsidR="00960CE5">
        <w:rPr>
          <w:color w:val="444444"/>
        </w:rPr>
        <w:t xml:space="preserve"> föreningar,</w:t>
      </w:r>
      <w:r w:rsidR="000D7C19">
        <w:rPr>
          <w:color w:val="444444"/>
        </w:rPr>
        <w:t xml:space="preserve"> polis m fl som förgyllde Glumslövsdagen</w:t>
      </w:r>
      <w:r>
        <w:rPr>
          <w:color w:val="444444"/>
        </w:rPr>
        <w:t xml:space="preserve">. </w:t>
      </w:r>
    </w:p>
    <w:p w:rsidR="00E03963" w:rsidRDefault="00E03963" w:rsidP="00E03963">
      <w:pPr>
        <w:rPr>
          <w:color w:val="444444"/>
        </w:rPr>
      </w:pPr>
    </w:p>
    <w:p w:rsidR="00E03963" w:rsidRDefault="00E03963" w:rsidP="00E03963">
      <w:pPr>
        <w:rPr>
          <w:color w:val="444444"/>
        </w:rPr>
      </w:pPr>
      <w:r>
        <w:rPr>
          <w:color w:val="444444"/>
        </w:rPr>
        <w:t>TACK!</w:t>
      </w:r>
    </w:p>
    <w:p w:rsidR="00E03963" w:rsidRDefault="00E03963" w:rsidP="00E03963">
      <w:pPr>
        <w:rPr>
          <w:color w:val="444444"/>
        </w:rPr>
      </w:pPr>
    </w:p>
    <w:p w:rsidR="00E03963" w:rsidRDefault="00E03963" w:rsidP="00E03963">
      <w:pPr>
        <w:rPr>
          <w:color w:val="444444"/>
        </w:rPr>
      </w:pPr>
      <w:r>
        <w:rPr>
          <w:color w:val="444444"/>
        </w:rPr>
        <w:t xml:space="preserve">    </w:t>
      </w:r>
    </w:p>
    <w:p w:rsidR="00E03963" w:rsidRDefault="00E03963" w:rsidP="00E03963">
      <w:pPr>
        <w:rPr>
          <w:b/>
          <w:color w:val="444444"/>
        </w:rPr>
      </w:pPr>
      <w:r>
        <w:rPr>
          <w:b/>
          <w:color w:val="444444"/>
        </w:rPr>
        <w:t>Öka/fördjupa samarbetet med Glumslövs Skola</w:t>
      </w:r>
    </w:p>
    <w:p w:rsidR="00E03963" w:rsidRDefault="00E03963" w:rsidP="00E03963">
      <w:pPr>
        <w:rPr>
          <w:color w:val="444444"/>
        </w:rPr>
      </w:pPr>
    </w:p>
    <w:p w:rsidR="00E03963" w:rsidRDefault="00E03963" w:rsidP="00E03963">
      <w:pPr>
        <w:rPr>
          <w:color w:val="444444"/>
        </w:rPr>
      </w:pPr>
      <w:r>
        <w:rPr>
          <w:color w:val="444444"/>
        </w:rPr>
        <w:t xml:space="preserve">Här har byalaget t ex </w:t>
      </w:r>
      <w:r w:rsidR="00960CE5">
        <w:rPr>
          <w:color w:val="444444"/>
        </w:rPr>
        <w:t xml:space="preserve">en ambition att elever skulle kunna medverka på Byalagets hemsida och Facebook </w:t>
      </w:r>
      <w:r>
        <w:rPr>
          <w:color w:val="444444"/>
        </w:rPr>
        <w:t>medverkat på olika aktiviteter som skolan anordnar</w:t>
      </w:r>
      <w:r w:rsidR="00960CE5">
        <w:rPr>
          <w:color w:val="444444"/>
        </w:rPr>
        <w:t>.  Så har det tyvärr ännu inte blivit. Vi vill skapa en möjlighet för ungdomarna i byn att ”göra sin röst hörd”.</w:t>
      </w:r>
    </w:p>
    <w:p w:rsidR="00960CE5" w:rsidRDefault="00960CE5" w:rsidP="00E03963">
      <w:pPr>
        <w:rPr>
          <w:color w:val="444444"/>
        </w:rPr>
      </w:pPr>
    </w:p>
    <w:p w:rsidR="00E77E36" w:rsidRDefault="00E77E36" w:rsidP="00E03963">
      <w:pPr>
        <w:rPr>
          <w:b/>
          <w:color w:val="444444"/>
        </w:rPr>
      </w:pPr>
    </w:p>
    <w:p w:rsidR="00E77E36" w:rsidRDefault="00E77E36" w:rsidP="00E03963">
      <w:pPr>
        <w:rPr>
          <w:b/>
          <w:color w:val="444444"/>
        </w:rPr>
      </w:pPr>
    </w:p>
    <w:p w:rsidR="00E77E36" w:rsidRDefault="00E77E36" w:rsidP="00E03963">
      <w:pPr>
        <w:rPr>
          <w:b/>
          <w:color w:val="444444"/>
        </w:rPr>
      </w:pPr>
    </w:p>
    <w:p w:rsidR="0015193E" w:rsidRDefault="0015193E" w:rsidP="00E03963">
      <w:pPr>
        <w:rPr>
          <w:b/>
          <w:color w:val="444444"/>
        </w:rPr>
      </w:pPr>
      <w:r>
        <w:rPr>
          <w:b/>
          <w:color w:val="444444"/>
        </w:rPr>
        <w:lastRenderedPageBreak/>
        <w:t>Donation/Gåva</w:t>
      </w:r>
    </w:p>
    <w:p w:rsidR="0015193E" w:rsidRDefault="0015193E" w:rsidP="00E03963">
      <w:pPr>
        <w:rPr>
          <w:b/>
          <w:color w:val="444444"/>
        </w:rPr>
      </w:pPr>
    </w:p>
    <w:p w:rsidR="0015193E" w:rsidRPr="0015193E" w:rsidRDefault="0015193E" w:rsidP="00E03963">
      <w:pPr>
        <w:rPr>
          <w:color w:val="444444"/>
        </w:rPr>
      </w:pPr>
      <w:r w:rsidRPr="0015193E">
        <w:rPr>
          <w:color w:val="444444"/>
        </w:rPr>
        <w:t>Glumslövs Byalag</w:t>
      </w:r>
      <w:r>
        <w:rPr>
          <w:color w:val="444444"/>
        </w:rPr>
        <w:t xml:space="preserve"> har för första gången i dess historia erhållit ett arv från ett dödsbo. Således skänkte släktingarna till framlidne glumslövskonstnären </w:t>
      </w:r>
      <w:r w:rsidR="00EF0A67">
        <w:rPr>
          <w:color w:val="444444"/>
        </w:rPr>
        <w:t xml:space="preserve"> Axel Persson </w:t>
      </w:r>
      <w:r>
        <w:rPr>
          <w:color w:val="444444"/>
        </w:rPr>
        <w:t>ett antal tavlor till Byalaget. Försäljningsresultatet önskade de anhöriga skulle gå till ungdomarna i byn. I dialog med dödsboet överenskoms om att behållningen av tavelförsäljningen skulle gå till ”Guldnoten”, Glumslö</w:t>
      </w:r>
      <w:r w:rsidR="00E464BA">
        <w:rPr>
          <w:color w:val="444444"/>
        </w:rPr>
        <w:t>v</w:t>
      </w:r>
      <w:r>
        <w:rPr>
          <w:color w:val="444444"/>
        </w:rPr>
        <w:t xml:space="preserve">s Musikfondsstipendium. Försäljningen inbringade strax under 5000 SEK. (fortfarande har vi två tavlor kvar som finns till försäljning på nätet). Glumslövs Byalag vill också här framföra ett varmt tack för donationen. </w:t>
      </w:r>
    </w:p>
    <w:p w:rsidR="0015193E" w:rsidRDefault="0015193E" w:rsidP="00E03963">
      <w:pPr>
        <w:rPr>
          <w:b/>
          <w:color w:val="444444"/>
        </w:rPr>
      </w:pPr>
    </w:p>
    <w:p w:rsidR="0015193E" w:rsidRDefault="0015193E" w:rsidP="00E03963">
      <w:pPr>
        <w:rPr>
          <w:b/>
          <w:color w:val="444444"/>
        </w:rPr>
      </w:pPr>
    </w:p>
    <w:p w:rsidR="00E03963" w:rsidRDefault="00E03963" w:rsidP="00E03963">
      <w:pPr>
        <w:rPr>
          <w:b/>
          <w:color w:val="444444"/>
        </w:rPr>
      </w:pPr>
      <w:r>
        <w:rPr>
          <w:b/>
          <w:color w:val="444444"/>
        </w:rPr>
        <w:t>Leader</w:t>
      </w:r>
    </w:p>
    <w:p w:rsidR="00E03963" w:rsidRDefault="00E03963" w:rsidP="00E03963">
      <w:pPr>
        <w:rPr>
          <w:b/>
          <w:color w:val="444444"/>
        </w:rPr>
      </w:pPr>
    </w:p>
    <w:p w:rsidR="00E03963" w:rsidRDefault="00E03963" w:rsidP="00E03963">
      <w:pPr>
        <w:rPr>
          <w:color w:val="444444"/>
        </w:rPr>
      </w:pPr>
      <w:r>
        <w:rPr>
          <w:color w:val="444444"/>
        </w:rPr>
        <w:t>Vi har ännu inte erhållit besked om vår inlämnade ansökan om styrelserepr i  Leader Skåne nordväst. EU programmet leaders syfte är ju att låta landsbygden leva och utveckla företag m m även i landsorten.</w:t>
      </w:r>
    </w:p>
    <w:p w:rsidR="00E03963" w:rsidRDefault="00E03963" w:rsidP="00E03963">
      <w:pPr>
        <w:rPr>
          <w:color w:val="444444"/>
        </w:rPr>
      </w:pPr>
    </w:p>
    <w:p w:rsidR="00E03963" w:rsidRDefault="00E03963" w:rsidP="00E03963">
      <w:pPr>
        <w:rPr>
          <w:b/>
          <w:color w:val="444444"/>
        </w:rPr>
      </w:pPr>
      <w:r>
        <w:rPr>
          <w:b/>
          <w:color w:val="444444"/>
        </w:rPr>
        <w:t xml:space="preserve">Hemsida. </w:t>
      </w:r>
    </w:p>
    <w:p w:rsidR="00E03963" w:rsidRDefault="00E03963" w:rsidP="00E03963">
      <w:pPr>
        <w:rPr>
          <w:b/>
          <w:color w:val="444444"/>
        </w:rPr>
      </w:pPr>
    </w:p>
    <w:p w:rsidR="00E03963" w:rsidRDefault="00E03963" w:rsidP="00E03963">
      <w:pPr>
        <w:rPr>
          <w:color w:val="444444"/>
        </w:rPr>
      </w:pPr>
      <w:r>
        <w:rPr>
          <w:color w:val="444444"/>
        </w:rPr>
        <w:t>Vår hemsida är under ständig utveckling och vi finns även med på facebook</w:t>
      </w:r>
      <w:r w:rsidR="005C608D">
        <w:rPr>
          <w:color w:val="444444"/>
        </w:rPr>
        <w:t xml:space="preserve"> (för närvarande strax under 400 som gillar)</w:t>
      </w:r>
      <w:r>
        <w:rPr>
          <w:color w:val="444444"/>
        </w:rPr>
        <w:t xml:space="preserve">. Tyck till och säg vad som mer kan behövas! Här har vi också marknadsfört olika aktiviteter liksom att informera om medlemskap och annat.   </w:t>
      </w:r>
    </w:p>
    <w:p w:rsidR="00E03963" w:rsidRDefault="00E03963" w:rsidP="00E03963">
      <w:pPr>
        <w:rPr>
          <w:color w:val="444444"/>
        </w:rPr>
      </w:pPr>
    </w:p>
    <w:p w:rsidR="001F4A09" w:rsidRDefault="001F4A09" w:rsidP="00E03963">
      <w:pPr>
        <w:rPr>
          <w:color w:val="444444"/>
        </w:rPr>
      </w:pPr>
    </w:p>
    <w:p w:rsidR="001F4A09" w:rsidRDefault="001F4A09" w:rsidP="00E03963">
      <w:pPr>
        <w:rPr>
          <w:color w:val="444444"/>
        </w:rPr>
      </w:pPr>
    </w:p>
    <w:p w:rsidR="001F4A09" w:rsidRDefault="001F4A09" w:rsidP="00E03963">
      <w:pPr>
        <w:rPr>
          <w:color w:val="444444"/>
        </w:rPr>
      </w:pPr>
    </w:p>
    <w:p w:rsidR="00E03963" w:rsidRDefault="00E03963" w:rsidP="00E03963">
      <w:pPr>
        <w:rPr>
          <w:color w:val="444444"/>
        </w:rPr>
      </w:pPr>
      <w:r>
        <w:rPr>
          <w:color w:val="444444"/>
        </w:rPr>
        <w:t xml:space="preserve">Glumslöv den </w:t>
      </w:r>
      <w:r w:rsidR="00E4322D">
        <w:rPr>
          <w:color w:val="444444"/>
        </w:rPr>
        <w:t>1</w:t>
      </w:r>
      <w:r w:rsidR="00960CE5">
        <w:rPr>
          <w:color w:val="444444"/>
        </w:rPr>
        <w:t>0</w:t>
      </w:r>
      <w:r>
        <w:rPr>
          <w:color w:val="444444"/>
        </w:rPr>
        <w:t>:e mars 201</w:t>
      </w:r>
      <w:r w:rsidR="00960CE5">
        <w:rPr>
          <w:color w:val="444444"/>
        </w:rPr>
        <w:t>6</w:t>
      </w:r>
    </w:p>
    <w:p w:rsidR="001F4A09" w:rsidRDefault="001F4A09" w:rsidP="00E03963">
      <w:pPr>
        <w:rPr>
          <w:color w:val="444444"/>
        </w:rPr>
      </w:pPr>
    </w:p>
    <w:p w:rsidR="001F4A09" w:rsidRDefault="001F4A09" w:rsidP="00E03963">
      <w:pPr>
        <w:rPr>
          <w:color w:val="444444"/>
        </w:rPr>
      </w:pPr>
    </w:p>
    <w:p w:rsidR="001F4A09" w:rsidRDefault="001F4A09" w:rsidP="00E03963">
      <w:pPr>
        <w:rPr>
          <w:color w:val="444444"/>
        </w:rPr>
      </w:pPr>
    </w:p>
    <w:p w:rsidR="00E03963" w:rsidRDefault="00E03963" w:rsidP="00E03963">
      <w:pPr>
        <w:rPr>
          <w:color w:val="444444"/>
        </w:rPr>
      </w:pPr>
    </w:p>
    <w:p w:rsidR="00E03963" w:rsidRDefault="00E03963" w:rsidP="00E03963">
      <w:pPr>
        <w:rPr>
          <w:color w:val="444444"/>
        </w:rPr>
      </w:pPr>
      <w:r>
        <w:rPr>
          <w:color w:val="444444"/>
        </w:rPr>
        <w:t>………………………………….               ………………………………..</w:t>
      </w:r>
    </w:p>
    <w:p w:rsidR="00E03963" w:rsidRDefault="00E03963" w:rsidP="00E03963">
      <w:pPr>
        <w:rPr>
          <w:color w:val="444444"/>
        </w:rPr>
      </w:pPr>
    </w:p>
    <w:p w:rsidR="00E03963" w:rsidRDefault="00E03963" w:rsidP="00E03963">
      <w:pPr>
        <w:rPr>
          <w:color w:val="444444"/>
        </w:rPr>
      </w:pPr>
      <w:r>
        <w:rPr>
          <w:color w:val="444444"/>
        </w:rPr>
        <w:t>…………………………………                ………………………………</w:t>
      </w:r>
    </w:p>
    <w:p w:rsidR="00E03963" w:rsidRDefault="00E03963" w:rsidP="00E03963">
      <w:pPr>
        <w:rPr>
          <w:color w:val="444444"/>
        </w:rPr>
      </w:pPr>
    </w:p>
    <w:p w:rsidR="00E03963" w:rsidRDefault="00E03963" w:rsidP="00E03963">
      <w:pPr>
        <w:rPr>
          <w:color w:val="444444"/>
        </w:rPr>
      </w:pPr>
      <w:r>
        <w:rPr>
          <w:color w:val="444444"/>
        </w:rPr>
        <w:t>………………………………..                ………………………………..</w:t>
      </w:r>
    </w:p>
    <w:p w:rsidR="00E03963" w:rsidRDefault="00E03963" w:rsidP="00E03963">
      <w:pPr>
        <w:rPr>
          <w:color w:val="444444"/>
        </w:rPr>
      </w:pPr>
    </w:p>
    <w:p w:rsidR="00E03963" w:rsidRDefault="00E03963" w:rsidP="00E03963">
      <w:pPr>
        <w:rPr>
          <w:color w:val="444444"/>
        </w:rPr>
      </w:pPr>
      <w:r>
        <w:rPr>
          <w:color w:val="444444"/>
        </w:rPr>
        <w:t>………………………………….            …………………………………..</w:t>
      </w:r>
    </w:p>
    <w:p w:rsidR="001F4A09" w:rsidRDefault="001F4A09" w:rsidP="00E03963">
      <w:pPr>
        <w:rPr>
          <w:color w:val="444444"/>
        </w:rPr>
      </w:pPr>
    </w:p>
    <w:p w:rsidR="001F4A09" w:rsidRDefault="001F4A09" w:rsidP="00E03963">
      <w:pPr>
        <w:rPr>
          <w:color w:val="444444"/>
        </w:rPr>
      </w:pPr>
    </w:p>
    <w:p w:rsidR="001F4A09" w:rsidRDefault="001F4A09" w:rsidP="00E03963">
      <w:r>
        <w:rPr>
          <w:color w:val="444444"/>
        </w:rPr>
        <w:t>………………………………….            ……………………………………</w:t>
      </w:r>
    </w:p>
    <w:sectPr w:rsidR="001F4A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E1" w:rsidRDefault="006162E1" w:rsidP="003273CC">
      <w:r>
        <w:separator/>
      </w:r>
    </w:p>
  </w:endnote>
  <w:endnote w:type="continuationSeparator" w:id="0">
    <w:p w:rsidR="006162E1" w:rsidRDefault="006162E1" w:rsidP="003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E1" w:rsidRDefault="006162E1" w:rsidP="003273CC">
      <w:r>
        <w:separator/>
      </w:r>
    </w:p>
  </w:footnote>
  <w:footnote w:type="continuationSeparator" w:id="0">
    <w:p w:rsidR="006162E1" w:rsidRDefault="006162E1" w:rsidP="00327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23B"/>
    <w:multiLevelType w:val="hybridMultilevel"/>
    <w:tmpl w:val="7A36F2EC"/>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057F1919"/>
    <w:multiLevelType w:val="hybridMultilevel"/>
    <w:tmpl w:val="9F1438BE"/>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963"/>
    <w:rsid w:val="0002321D"/>
    <w:rsid w:val="00030023"/>
    <w:rsid w:val="00043E06"/>
    <w:rsid w:val="00043E8C"/>
    <w:rsid w:val="00046EF7"/>
    <w:rsid w:val="00055580"/>
    <w:rsid w:val="000619C9"/>
    <w:rsid w:val="00063BF7"/>
    <w:rsid w:val="00070C9C"/>
    <w:rsid w:val="000778F3"/>
    <w:rsid w:val="00081746"/>
    <w:rsid w:val="0009194A"/>
    <w:rsid w:val="000A18E5"/>
    <w:rsid w:val="000B14FF"/>
    <w:rsid w:val="000B6752"/>
    <w:rsid w:val="000C127A"/>
    <w:rsid w:val="000D7C19"/>
    <w:rsid w:val="000E70E2"/>
    <w:rsid w:val="000F1F8F"/>
    <w:rsid w:val="001161A3"/>
    <w:rsid w:val="00116E74"/>
    <w:rsid w:val="001355AD"/>
    <w:rsid w:val="00141412"/>
    <w:rsid w:val="0015193E"/>
    <w:rsid w:val="00157AB4"/>
    <w:rsid w:val="00165FA2"/>
    <w:rsid w:val="00175309"/>
    <w:rsid w:val="0017781F"/>
    <w:rsid w:val="001A2267"/>
    <w:rsid w:val="001B4FB6"/>
    <w:rsid w:val="001C20AB"/>
    <w:rsid w:val="001D1BED"/>
    <w:rsid w:val="001D2F2B"/>
    <w:rsid w:val="001D4E87"/>
    <w:rsid w:val="001E4061"/>
    <w:rsid w:val="001F31D9"/>
    <w:rsid w:val="001F4A09"/>
    <w:rsid w:val="00212B31"/>
    <w:rsid w:val="002138FA"/>
    <w:rsid w:val="00215084"/>
    <w:rsid w:val="00221509"/>
    <w:rsid w:val="002343DA"/>
    <w:rsid w:val="002474BE"/>
    <w:rsid w:val="002547DD"/>
    <w:rsid w:val="00255671"/>
    <w:rsid w:val="0025618D"/>
    <w:rsid w:val="002647F3"/>
    <w:rsid w:val="002B5668"/>
    <w:rsid w:val="002D44A1"/>
    <w:rsid w:val="002D7540"/>
    <w:rsid w:val="002E35B8"/>
    <w:rsid w:val="002F29AE"/>
    <w:rsid w:val="00305547"/>
    <w:rsid w:val="003071CD"/>
    <w:rsid w:val="00310CFF"/>
    <w:rsid w:val="003149A5"/>
    <w:rsid w:val="00314B8D"/>
    <w:rsid w:val="003273CC"/>
    <w:rsid w:val="0033155E"/>
    <w:rsid w:val="00347859"/>
    <w:rsid w:val="003512E6"/>
    <w:rsid w:val="00354DF1"/>
    <w:rsid w:val="003625DA"/>
    <w:rsid w:val="0039718E"/>
    <w:rsid w:val="003A1F02"/>
    <w:rsid w:val="003A6967"/>
    <w:rsid w:val="003B0938"/>
    <w:rsid w:val="003B37E1"/>
    <w:rsid w:val="003C2AF0"/>
    <w:rsid w:val="003C3387"/>
    <w:rsid w:val="003C55A0"/>
    <w:rsid w:val="003D1238"/>
    <w:rsid w:val="00402A42"/>
    <w:rsid w:val="004070FB"/>
    <w:rsid w:val="00417CB2"/>
    <w:rsid w:val="004249E4"/>
    <w:rsid w:val="00427FA7"/>
    <w:rsid w:val="004361D4"/>
    <w:rsid w:val="004374D0"/>
    <w:rsid w:val="00447304"/>
    <w:rsid w:val="00456D2B"/>
    <w:rsid w:val="00464249"/>
    <w:rsid w:val="00483C27"/>
    <w:rsid w:val="00490096"/>
    <w:rsid w:val="00490BAC"/>
    <w:rsid w:val="004A3B07"/>
    <w:rsid w:val="004B5F9E"/>
    <w:rsid w:val="004C01F7"/>
    <w:rsid w:val="004D1776"/>
    <w:rsid w:val="004E329D"/>
    <w:rsid w:val="004E6585"/>
    <w:rsid w:val="00501A07"/>
    <w:rsid w:val="005162C3"/>
    <w:rsid w:val="00524572"/>
    <w:rsid w:val="005375A7"/>
    <w:rsid w:val="005A036C"/>
    <w:rsid w:val="005A0586"/>
    <w:rsid w:val="005A7D9F"/>
    <w:rsid w:val="005B48A1"/>
    <w:rsid w:val="005C472F"/>
    <w:rsid w:val="005C608D"/>
    <w:rsid w:val="005D33C5"/>
    <w:rsid w:val="005D5B49"/>
    <w:rsid w:val="006030BE"/>
    <w:rsid w:val="006110BC"/>
    <w:rsid w:val="006162E1"/>
    <w:rsid w:val="00630CAC"/>
    <w:rsid w:val="00634353"/>
    <w:rsid w:val="00640AF5"/>
    <w:rsid w:val="006B61E9"/>
    <w:rsid w:val="006B64C1"/>
    <w:rsid w:val="006C476C"/>
    <w:rsid w:val="006C51EB"/>
    <w:rsid w:val="006D3404"/>
    <w:rsid w:val="006E2F9E"/>
    <w:rsid w:val="006F05C2"/>
    <w:rsid w:val="00705350"/>
    <w:rsid w:val="007124F9"/>
    <w:rsid w:val="007140A8"/>
    <w:rsid w:val="00725C88"/>
    <w:rsid w:val="007317F6"/>
    <w:rsid w:val="00742331"/>
    <w:rsid w:val="00742621"/>
    <w:rsid w:val="007465B0"/>
    <w:rsid w:val="0075133F"/>
    <w:rsid w:val="00754034"/>
    <w:rsid w:val="00793686"/>
    <w:rsid w:val="007A7C1D"/>
    <w:rsid w:val="007B4309"/>
    <w:rsid w:val="007B59F1"/>
    <w:rsid w:val="007F71DB"/>
    <w:rsid w:val="0084057D"/>
    <w:rsid w:val="00855A22"/>
    <w:rsid w:val="00870B5B"/>
    <w:rsid w:val="00891C6F"/>
    <w:rsid w:val="008948DF"/>
    <w:rsid w:val="00895AD2"/>
    <w:rsid w:val="008A0D24"/>
    <w:rsid w:val="008A14F1"/>
    <w:rsid w:val="008C3A2A"/>
    <w:rsid w:val="008C63AC"/>
    <w:rsid w:val="008D35DC"/>
    <w:rsid w:val="008F06E0"/>
    <w:rsid w:val="00904383"/>
    <w:rsid w:val="00906E80"/>
    <w:rsid w:val="00923763"/>
    <w:rsid w:val="009326E9"/>
    <w:rsid w:val="00933F1E"/>
    <w:rsid w:val="00945A05"/>
    <w:rsid w:val="00952D63"/>
    <w:rsid w:val="00953B05"/>
    <w:rsid w:val="00960CE5"/>
    <w:rsid w:val="009617CC"/>
    <w:rsid w:val="00962848"/>
    <w:rsid w:val="009655B9"/>
    <w:rsid w:val="00973CBE"/>
    <w:rsid w:val="00974050"/>
    <w:rsid w:val="0098603F"/>
    <w:rsid w:val="009B2075"/>
    <w:rsid w:val="009C0ED0"/>
    <w:rsid w:val="009C33D3"/>
    <w:rsid w:val="009D48E3"/>
    <w:rsid w:val="009D5F28"/>
    <w:rsid w:val="009E0E08"/>
    <w:rsid w:val="009E5323"/>
    <w:rsid w:val="009E5DBC"/>
    <w:rsid w:val="00A04934"/>
    <w:rsid w:val="00A17C2E"/>
    <w:rsid w:val="00A27E16"/>
    <w:rsid w:val="00A30F8A"/>
    <w:rsid w:val="00A40178"/>
    <w:rsid w:val="00A42452"/>
    <w:rsid w:val="00A47707"/>
    <w:rsid w:val="00A91BB0"/>
    <w:rsid w:val="00A92177"/>
    <w:rsid w:val="00AA3912"/>
    <w:rsid w:val="00AB6732"/>
    <w:rsid w:val="00AC61A9"/>
    <w:rsid w:val="00AD241E"/>
    <w:rsid w:val="00AD67E2"/>
    <w:rsid w:val="00AE35DB"/>
    <w:rsid w:val="00AE3E8C"/>
    <w:rsid w:val="00B02D89"/>
    <w:rsid w:val="00B10602"/>
    <w:rsid w:val="00B13EFE"/>
    <w:rsid w:val="00B176E3"/>
    <w:rsid w:val="00B21FC6"/>
    <w:rsid w:val="00B248AD"/>
    <w:rsid w:val="00B33D98"/>
    <w:rsid w:val="00B3718E"/>
    <w:rsid w:val="00B445B1"/>
    <w:rsid w:val="00B51591"/>
    <w:rsid w:val="00B71C00"/>
    <w:rsid w:val="00B75755"/>
    <w:rsid w:val="00B76A14"/>
    <w:rsid w:val="00B9772C"/>
    <w:rsid w:val="00B97E35"/>
    <w:rsid w:val="00BA68B9"/>
    <w:rsid w:val="00BB3DBA"/>
    <w:rsid w:val="00BB7510"/>
    <w:rsid w:val="00BB7FD0"/>
    <w:rsid w:val="00BC2696"/>
    <w:rsid w:val="00BC43D6"/>
    <w:rsid w:val="00BD27FD"/>
    <w:rsid w:val="00BD5845"/>
    <w:rsid w:val="00BE067E"/>
    <w:rsid w:val="00BE6837"/>
    <w:rsid w:val="00BF7221"/>
    <w:rsid w:val="00C0072F"/>
    <w:rsid w:val="00C02A42"/>
    <w:rsid w:val="00C02B68"/>
    <w:rsid w:val="00C03177"/>
    <w:rsid w:val="00C12210"/>
    <w:rsid w:val="00C14D20"/>
    <w:rsid w:val="00C20740"/>
    <w:rsid w:val="00C32F06"/>
    <w:rsid w:val="00C36991"/>
    <w:rsid w:val="00C40722"/>
    <w:rsid w:val="00C46534"/>
    <w:rsid w:val="00C63F06"/>
    <w:rsid w:val="00CB12F1"/>
    <w:rsid w:val="00CB2275"/>
    <w:rsid w:val="00CB2648"/>
    <w:rsid w:val="00CC0C51"/>
    <w:rsid w:val="00CC77F7"/>
    <w:rsid w:val="00D00A16"/>
    <w:rsid w:val="00D036E5"/>
    <w:rsid w:val="00D13A0C"/>
    <w:rsid w:val="00D178FE"/>
    <w:rsid w:val="00D20E9F"/>
    <w:rsid w:val="00D221C2"/>
    <w:rsid w:val="00D27163"/>
    <w:rsid w:val="00D315E6"/>
    <w:rsid w:val="00D6038E"/>
    <w:rsid w:val="00D71F58"/>
    <w:rsid w:val="00D73193"/>
    <w:rsid w:val="00D73E78"/>
    <w:rsid w:val="00D80EA3"/>
    <w:rsid w:val="00D83D8B"/>
    <w:rsid w:val="00DA0FBF"/>
    <w:rsid w:val="00DB29B0"/>
    <w:rsid w:val="00DC2167"/>
    <w:rsid w:val="00DC5D23"/>
    <w:rsid w:val="00DC6A9F"/>
    <w:rsid w:val="00DE72D3"/>
    <w:rsid w:val="00DF70E7"/>
    <w:rsid w:val="00E00A2A"/>
    <w:rsid w:val="00E03963"/>
    <w:rsid w:val="00E1721B"/>
    <w:rsid w:val="00E22304"/>
    <w:rsid w:val="00E22B4B"/>
    <w:rsid w:val="00E30DD8"/>
    <w:rsid w:val="00E4322D"/>
    <w:rsid w:val="00E44792"/>
    <w:rsid w:val="00E464BA"/>
    <w:rsid w:val="00E5047B"/>
    <w:rsid w:val="00E53C77"/>
    <w:rsid w:val="00E57CFD"/>
    <w:rsid w:val="00E77E36"/>
    <w:rsid w:val="00E84068"/>
    <w:rsid w:val="00E94DA0"/>
    <w:rsid w:val="00E9766D"/>
    <w:rsid w:val="00EC73B4"/>
    <w:rsid w:val="00ED6D58"/>
    <w:rsid w:val="00ED7470"/>
    <w:rsid w:val="00EE34F1"/>
    <w:rsid w:val="00EF0A67"/>
    <w:rsid w:val="00F01BE5"/>
    <w:rsid w:val="00F0474F"/>
    <w:rsid w:val="00F069BE"/>
    <w:rsid w:val="00F12816"/>
    <w:rsid w:val="00F259F6"/>
    <w:rsid w:val="00F33EA0"/>
    <w:rsid w:val="00F42313"/>
    <w:rsid w:val="00F44D55"/>
    <w:rsid w:val="00F61AF1"/>
    <w:rsid w:val="00F706E2"/>
    <w:rsid w:val="00FA0B98"/>
    <w:rsid w:val="00FA717C"/>
    <w:rsid w:val="00FB48D7"/>
    <w:rsid w:val="00FC25CB"/>
    <w:rsid w:val="00FC27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FAC003-D36F-4CE6-A01B-AC57C574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63"/>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273CC"/>
    <w:pPr>
      <w:tabs>
        <w:tab w:val="center" w:pos="4536"/>
        <w:tab w:val="right" w:pos="9072"/>
      </w:tabs>
    </w:pPr>
  </w:style>
  <w:style w:type="character" w:customStyle="1" w:styleId="SidhuvudChar">
    <w:name w:val="Sidhuvud Char"/>
    <w:link w:val="Sidhuvud"/>
    <w:rsid w:val="003273CC"/>
    <w:rPr>
      <w:sz w:val="24"/>
      <w:szCs w:val="24"/>
    </w:rPr>
  </w:style>
  <w:style w:type="paragraph" w:styleId="Sidfot">
    <w:name w:val="footer"/>
    <w:basedOn w:val="Normal"/>
    <w:link w:val="SidfotChar"/>
    <w:rsid w:val="003273CC"/>
    <w:pPr>
      <w:tabs>
        <w:tab w:val="center" w:pos="4536"/>
        <w:tab w:val="right" w:pos="9072"/>
      </w:tabs>
    </w:pPr>
  </w:style>
  <w:style w:type="character" w:customStyle="1" w:styleId="SidfotChar">
    <w:name w:val="Sidfot Char"/>
    <w:link w:val="Sidfot"/>
    <w:rsid w:val="00327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1542</Words>
  <Characters>8173</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lpstr>
    </vt:vector>
  </TitlesOfParts>
  <Company> </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Gabriel</dc:creator>
  <cp:keywords/>
  <dc:description/>
  <cp:lastModifiedBy>Lennart</cp:lastModifiedBy>
  <cp:revision>34</cp:revision>
  <dcterms:created xsi:type="dcterms:W3CDTF">2016-01-26T14:44:00Z</dcterms:created>
  <dcterms:modified xsi:type="dcterms:W3CDTF">2016-02-01T11:40:00Z</dcterms:modified>
</cp:coreProperties>
</file>